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3" w:rsidRDefault="00C53253" w:rsidP="00823626">
      <w:r>
        <w:t xml:space="preserve">Экземпляр №  ______   </w:t>
      </w:r>
    </w:p>
    <w:p w:rsidR="00C53253" w:rsidRDefault="00C53253" w:rsidP="00823626"/>
    <w:p w:rsidR="00817354" w:rsidRDefault="00817354" w:rsidP="00823626"/>
    <w:p w:rsidR="00C53253" w:rsidRDefault="00C53253" w:rsidP="00C53253">
      <w:pPr>
        <w:jc w:val="center"/>
        <w:rPr>
          <w:b/>
          <w:sz w:val="28"/>
        </w:rPr>
      </w:pPr>
      <w:r>
        <w:rPr>
          <w:b/>
          <w:sz w:val="28"/>
        </w:rPr>
        <w:t>Выборы главы Семигорского сельского поселения Нижнеилимского муниципального района</w:t>
      </w:r>
    </w:p>
    <w:p w:rsidR="00C53253" w:rsidRDefault="00C53253" w:rsidP="00C53253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C53253" w:rsidRDefault="00C53253" w:rsidP="00C5325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253" w:rsidRPr="00817354" w:rsidRDefault="00C53253" w:rsidP="00817354">
            <w:r w:rsidRPr="00817354">
              <w:t xml:space="preserve">на территории Иркутской области, Нижнеилимского района, 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53253" w:rsidRPr="00817354" w:rsidRDefault="00C53253" w:rsidP="00817354">
            <w:r w:rsidRPr="00817354">
              <w:t>Семигорского сельского поселения</w:t>
            </w:r>
          </w:p>
        </w:tc>
      </w:tr>
    </w:tbl>
    <w:p w:rsidR="00C53253" w:rsidRDefault="00C53253" w:rsidP="00C5325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53253" w:rsidRPr="00C53253" w:rsidRDefault="00C53253" w:rsidP="00C53253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3253" w:rsidRPr="00C53253" w:rsidRDefault="00C53253" w:rsidP="00C53253">
            <w:r>
              <w:t>1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53253" w:rsidRPr="00C53253" w:rsidRDefault="00C53253" w:rsidP="00C53253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3253" w:rsidRPr="00C53253" w:rsidRDefault="00C53253" w:rsidP="00C53253">
            <w:r>
              <w:t>1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53253" w:rsidRPr="00C53253" w:rsidRDefault="00C53253" w:rsidP="00C5325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3253" w:rsidRPr="00C53253" w:rsidRDefault="00C53253" w:rsidP="00C53253">
            <w:r>
              <w:t>0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53253" w:rsidRPr="00C53253" w:rsidRDefault="00C53253" w:rsidP="00C53253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t>0</w:t>
            </w:r>
          </w:p>
        </w:tc>
      </w:tr>
    </w:tbl>
    <w:p w:rsidR="00C53253" w:rsidRDefault="00C53253" w:rsidP="00C5325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C53253" w:rsidRPr="00C53253" w:rsidRDefault="00C53253" w:rsidP="00817354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C53253" w:rsidRDefault="00C53253" w:rsidP="00C5325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r>
              <w:t>Лопатин Константин Степанович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r>
              <w:t>Малиенко Ольга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r>
              <w:t>Окунева Лилия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r>
              <w:t>Петухов Иннокентий Григорьевич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r>
              <w:t>Сидоркина Наталья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C53253" w:rsidRDefault="00C53253" w:rsidP="00C53253"/>
    <w:tbl>
      <w:tblPr>
        <w:tblW w:w="0" w:type="auto"/>
        <w:tblLayout w:type="fixed"/>
        <w:tblLook w:val="0000"/>
      </w:tblPr>
      <w:tblGrid>
        <w:gridCol w:w="9361"/>
      </w:tblGrid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C53253" w:rsidRPr="00C53253" w:rsidRDefault="00C53253" w:rsidP="008173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Семигорского сельского поселения Нижнеилимского муниципального района признаны состоявшимися.  Лопатин Константин Степанович, который получил наибольшее число голосов избирателей, избран главой Семигорского сельского поселения Нижнеилимского муниципального района.</w:t>
            </w:r>
          </w:p>
        </w:tc>
      </w:tr>
    </w:tbl>
    <w:p w:rsidR="00C53253" w:rsidRDefault="00C53253" w:rsidP="00C5325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Pr="00C53253" w:rsidRDefault="00C53253" w:rsidP="00C5325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Pr="00C53253" w:rsidRDefault="00C53253" w:rsidP="00C53253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Pr="00C53253" w:rsidRDefault="00C53253" w:rsidP="00C53253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Pr="00C53253" w:rsidRDefault="00C53253" w:rsidP="00C53253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  <w:tr w:rsidR="00C53253" w:rsidTr="00C5325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53253" w:rsidRDefault="00C53253" w:rsidP="00C5325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3253" w:rsidRPr="00C53253" w:rsidRDefault="00C53253" w:rsidP="00C53253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C53253" w:rsidRDefault="00C53253" w:rsidP="00C5325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253" w:rsidRPr="00C53253" w:rsidRDefault="00C53253" w:rsidP="00C53253">
            <w:pPr>
              <w:rPr>
                <w:sz w:val="16"/>
              </w:rPr>
            </w:pPr>
          </w:p>
        </w:tc>
      </w:tr>
    </w:tbl>
    <w:p w:rsidR="00C53253" w:rsidRDefault="00C53253" w:rsidP="00C53253"/>
    <w:p w:rsidR="00C53253" w:rsidRDefault="00C53253" w:rsidP="00C53253"/>
    <w:p w:rsidR="00EB06F9" w:rsidRPr="00C53253" w:rsidRDefault="00C53253" w:rsidP="00C53253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46 минут</w:t>
      </w:r>
    </w:p>
    <w:sectPr w:rsidR="00EB06F9" w:rsidRPr="00C53253" w:rsidSect="00C5325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17354"/>
    <w:rsid w:val="00823626"/>
    <w:rsid w:val="00C53253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2012-10-15T01:45:00Z</cp:lastPrinted>
  <dcterms:created xsi:type="dcterms:W3CDTF">2012-10-15T01:46:00Z</dcterms:created>
  <dcterms:modified xsi:type="dcterms:W3CDTF">2012-10-15T01:46:00Z</dcterms:modified>
</cp:coreProperties>
</file>